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C4576" w14:textId="410E4D0B" w:rsidR="00E13A97" w:rsidRPr="00305FBD" w:rsidRDefault="00133298">
      <w:pPr>
        <w:spacing w:line="400" w:lineRule="exact"/>
        <w:jc w:val="center"/>
        <w:rPr>
          <w:rFonts w:ascii="宋体" w:hAnsi="宋体"/>
          <w:b/>
          <w:sz w:val="30"/>
          <w:szCs w:val="30"/>
        </w:rPr>
      </w:pPr>
      <w:r w:rsidRPr="00305FBD">
        <w:rPr>
          <w:rFonts w:ascii="宋体" w:hAnsi="宋体" w:hint="eastAsia"/>
          <w:b/>
          <w:sz w:val="30"/>
          <w:szCs w:val="30"/>
        </w:rPr>
        <w:t>更正公告</w:t>
      </w:r>
    </w:p>
    <w:p w14:paraId="34B1AD43" w14:textId="77777777" w:rsidR="00E13A97" w:rsidRDefault="00E13A97">
      <w:pPr>
        <w:spacing w:line="400" w:lineRule="exact"/>
        <w:jc w:val="center"/>
        <w:rPr>
          <w:rFonts w:ascii="宋体" w:hAnsi="宋体"/>
          <w:b/>
          <w:szCs w:val="21"/>
        </w:rPr>
      </w:pPr>
    </w:p>
    <w:p w14:paraId="34922FF7" w14:textId="77777777" w:rsidR="00305FBD" w:rsidRPr="00067AE4" w:rsidRDefault="00305FBD" w:rsidP="00305FBD">
      <w:pPr>
        <w:spacing w:line="360" w:lineRule="auto"/>
        <w:rPr>
          <w:rFonts w:ascii="宋体" w:hAnsi="宋体"/>
          <w:b/>
        </w:rPr>
      </w:pPr>
      <w:bookmarkStart w:id="0" w:name="_Toc28359104"/>
      <w:bookmarkStart w:id="1" w:name="_Toc28359027"/>
      <w:bookmarkStart w:id="2" w:name="_Toc35393645"/>
      <w:bookmarkStart w:id="3" w:name="_Toc35393814"/>
      <w:r w:rsidRPr="00067AE4">
        <w:rPr>
          <w:rFonts w:ascii="宋体" w:hAnsi="宋体" w:hint="eastAsia"/>
        </w:rPr>
        <w:t>一、项目基本情况</w:t>
      </w:r>
      <w:bookmarkEnd w:id="0"/>
      <w:bookmarkEnd w:id="1"/>
      <w:bookmarkEnd w:id="2"/>
      <w:bookmarkEnd w:id="3"/>
    </w:p>
    <w:p w14:paraId="6746EE3F" w14:textId="018C0B6E" w:rsidR="00305FBD" w:rsidRPr="00067AE4" w:rsidRDefault="00305FBD" w:rsidP="00967D72">
      <w:pPr>
        <w:spacing w:line="360" w:lineRule="auto"/>
        <w:rPr>
          <w:rFonts w:ascii="宋体" w:hAnsi="宋体"/>
        </w:rPr>
      </w:pPr>
      <w:r w:rsidRPr="00067AE4">
        <w:rPr>
          <w:rFonts w:ascii="宋体" w:hAnsi="宋体" w:hint="eastAsia"/>
        </w:rPr>
        <w:t>原公告的采购项目编号：</w:t>
      </w:r>
      <w:r w:rsidR="002A115E" w:rsidRPr="002A115E">
        <w:rPr>
          <w:rFonts w:ascii="宋体" w:hAnsi="宋体"/>
        </w:rPr>
        <w:t>BMCC-ZC23-0850</w:t>
      </w:r>
    </w:p>
    <w:p w14:paraId="272EC6B9" w14:textId="47E7B50E" w:rsidR="00305FBD" w:rsidRPr="00067AE4" w:rsidRDefault="00305FBD" w:rsidP="00305FBD">
      <w:pPr>
        <w:spacing w:line="360" w:lineRule="auto"/>
        <w:rPr>
          <w:rFonts w:ascii="宋体" w:hAnsi="宋体"/>
        </w:rPr>
      </w:pPr>
      <w:r w:rsidRPr="00067AE4">
        <w:rPr>
          <w:rFonts w:ascii="宋体" w:hAnsi="宋体" w:hint="eastAsia"/>
        </w:rPr>
        <w:t>原公告的采购项目名称：</w:t>
      </w:r>
      <w:r w:rsidR="002A115E" w:rsidRPr="002A115E">
        <w:rPr>
          <w:rFonts w:ascii="宋体" w:hAnsi="宋体" w:hint="eastAsia"/>
        </w:rPr>
        <w:t>2022年工业互联网创新发展工程-工业互联网数字化转型促进中心项目</w:t>
      </w:r>
    </w:p>
    <w:p w14:paraId="488A66E5" w14:textId="7DFF8DB7" w:rsidR="00305FBD" w:rsidRPr="00067AE4" w:rsidRDefault="00305FBD" w:rsidP="00305FBD">
      <w:pPr>
        <w:spacing w:line="360" w:lineRule="auto"/>
        <w:rPr>
          <w:rFonts w:ascii="宋体" w:hAnsi="宋体"/>
        </w:rPr>
      </w:pPr>
      <w:r w:rsidRPr="00067AE4">
        <w:rPr>
          <w:rFonts w:ascii="宋体" w:hAnsi="宋体" w:hint="eastAsia"/>
        </w:rPr>
        <w:t>首次公告日期：202</w:t>
      </w:r>
      <w:r w:rsidR="00516D9D">
        <w:rPr>
          <w:rFonts w:ascii="宋体" w:hAnsi="宋体"/>
        </w:rPr>
        <w:t>3</w:t>
      </w:r>
      <w:r w:rsidRPr="00067AE4">
        <w:rPr>
          <w:rFonts w:ascii="宋体" w:hAnsi="宋体" w:hint="eastAsia"/>
        </w:rPr>
        <w:t>年</w:t>
      </w:r>
      <w:r w:rsidR="002A115E">
        <w:rPr>
          <w:rFonts w:ascii="宋体" w:hAnsi="宋体" w:hint="eastAsia"/>
        </w:rPr>
        <w:t>11</w:t>
      </w:r>
      <w:r w:rsidRPr="00067AE4">
        <w:rPr>
          <w:rFonts w:ascii="宋体" w:hAnsi="宋体" w:hint="eastAsia"/>
        </w:rPr>
        <w:t>月</w:t>
      </w:r>
      <w:r w:rsidR="002A115E">
        <w:rPr>
          <w:rFonts w:ascii="宋体" w:hAnsi="宋体" w:hint="eastAsia"/>
        </w:rPr>
        <w:t>22</w:t>
      </w:r>
      <w:r w:rsidRPr="00067AE4">
        <w:rPr>
          <w:rFonts w:ascii="宋体" w:hAnsi="宋体" w:hint="eastAsia"/>
        </w:rPr>
        <w:t>日</w:t>
      </w:r>
    </w:p>
    <w:p w14:paraId="009A482C" w14:textId="77777777" w:rsidR="00305FBD" w:rsidRPr="00067AE4" w:rsidRDefault="00305FBD" w:rsidP="00305FBD">
      <w:pPr>
        <w:spacing w:line="360" w:lineRule="auto"/>
        <w:rPr>
          <w:rFonts w:ascii="宋体" w:hAnsi="宋体"/>
          <w:b/>
        </w:rPr>
      </w:pPr>
      <w:bookmarkStart w:id="4" w:name="_Toc28359105"/>
      <w:bookmarkStart w:id="5" w:name="_Toc28359028"/>
      <w:bookmarkStart w:id="6" w:name="_Toc35393646"/>
      <w:bookmarkStart w:id="7" w:name="_Toc35393815"/>
      <w:r w:rsidRPr="00067AE4">
        <w:rPr>
          <w:rFonts w:ascii="宋体" w:hAnsi="宋体" w:hint="eastAsia"/>
        </w:rPr>
        <w:t>二、更正信息</w:t>
      </w:r>
      <w:bookmarkEnd w:id="4"/>
      <w:bookmarkEnd w:id="5"/>
      <w:bookmarkEnd w:id="6"/>
      <w:bookmarkEnd w:id="7"/>
    </w:p>
    <w:p w14:paraId="39CF5F74" w14:textId="5F4804BB" w:rsidR="00305FBD" w:rsidRPr="00067AE4" w:rsidRDefault="00305FBD" w:rsidP="00305FBD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更正事项：</w:t>
      </w:r>
      <w:r w:rsidR="009E47CA">
        <w:rPr>
          <w:rFonts w:ascii="宋体" w:hAnsi="宋体" w:hint="eastAsia"/>
        </w:rPr>
        <w:t>采购</w:t>
      </w:r>
      <w:r w:rsidR="00E02626">
        <w:rPr>
          <w:rFonts w:ascii="宋体" w:hAnsi="宋体" w:hint="eastAsia"/>
        </w:rPr>
        <w:t>公告</w:t>
      </w:r>
      <w:r w:rsidRPr="00067AE4">
        <w:rPr>
          <w:rFonts w:ascii="宋体" w:hAnsi="宋体" w:hint="eastAsia"/>
        </w:rPr>
        <w:t xml:space="preserve">    </w:t>
      </w:r>
    </w:p>
    <w:p w14:paraId="4596C77C" w14:textId="2F603FCF" w:rsidR="00615E0A" w:rsidRDefault="00305FBD" w:rsidP="00BF11C4">
      <w:pPr>
        <w:spacing w:line="360" w:lineRule="auto"/>
        <w:rPr>
          <w:rFonts w:ascii="宋体" w:hAnsi="宋体"/>
        </w:rPr>
      </w:pPr>
      <w:r w:rsidRPr="00067AE4">
        <w:rPr>
          <w:rFonts w:ascii="宋体" w:hAnsi="宋体" w:hint="eastAsia"/>
        </w:rPr>
        <w:t>更正内容：</w:t>
      </w:r>
      <w:r w:rsidR="002A115E" w:rsidRPr="002A115E">
        <w:rPr>
          <w:rFonts w:ascii="宋体" w:hAnsi="宋体" w:hint="eastAsia"/>
        </w:rPr>
        <w:t>首次响应文件提交</w:t>
      </w:r>
      <w:r w:rsidR="002A115E">
        <w:rPr>
          <w:rFonts w:ascii="宋体" w:hAnsi="宋体" w:hint="eastAsia"/>
        </w:rPr>
        <w:t>截止时间及地点</w:t>
      </w:r>
    </w:p>
    <w:p w14:paraId="760973AB" w14:textId="47EA0CE7" w:rsidR="00615E0A" w:rsidRPr="007F58A9" w:rsidRDefault="00615E0A" w:rsidP="00305FBD">
      <w:pPr>
        <w:spacing w:line="360" w:lineRule="auto"/>
        <w:rPr>
          <w:rFonts w:ascii="宋体" w:hAnsi="宋体"/>
          <w:b/>
          <w:bCs/>
          <w:szCs w:val="21"/>
        </w:rPr>
      </w:pPr>
      <w:r w:rsidRPr="007F58A9">
        <w:rPr>
          <w:rFonts w:ascii="宋体" w:hAnsi="宋体" w:hint="eastAsia"/>
          <w:b/>
          <w:bCs/>
          <w:szCs w:val="21"/>
        </w:rPr>
        <w:t>原内容：</w:t>
      </w:r>
    </w:p>
    <w:p w14:paraId="139FDC2F" w14:textId="77777777" w:rsidR="002A115E" w:rsidRPr="002A115E" w:rsidRDefault="002A115E" w:rsidP="002A115E">
      <w:pPr>
        <w:spacing w:line="360" w:lineRule="auto"/>
        <w:rPr>
          <w:rFonts w:ascii="宋体" w:hAnsi="宋体" w:hint="eastAsia"/>
        </w:rPr>
      </w:pPr>
      <w:r w:rsidRPr="002A115E">
        <w:rPr>
          <w:rFonts w:ascii="宋体" w:hAnsi="宋体" w:hint="eastAsia"/>
        </w:rPr>
        <w:t>截止时间：2023年12月05日09点30分（北京时间）。</w:t>
      </w:r>
    </w:p>
    <w:p w14:paraId="5B9BA15A" w14:textId="77777777" w:rsidR="002A115E" w:rsidRDefault="002A115E" w:rsidP="002A115E">
      <w:pPr>
        <w:spacing w:line="360" w:lineRule="auto"/>
        <w:rPr>
          <w:rFonts w:ascii="宋体" w:hAnsi="宋体"/>
        </w:rPr>
      </w:pPr>
      <w:r w:rsidRPr="002A115E">
        <w:rPr>
          <w:rFonts w:ascii="宋体" w:hAnsi="宋体" w:hint="eastAsia"/>
        </w:rPr>
        <w:t>地点：北京市海淀区学院路30号科大天工大厦B座17层1706室第二会议室。</w:t>
      </w:r>
    </w:p>
    <w:p w14:paraId="7C4B7113" w14:textId="712CB7FF" w:rsidR="00615E0A" w:rsidRPr="007F58A9" w:rsidRDefault="00615E0A" w:rsidP="002A115E">
      <w:pPr>
        <w:spacing w:line="360" w:lineRule="auto"/>
        <w:rPr>
          <w:rFonts w:ascii="宋体" w:hAnsi="宋体"/>
          <w:b/>
          <w:bCs/>
          <w:szCs w:val="21"/>
        </w:rPr>
      </w:pPr>
      <w:r w:rsidRPr="007F58A9">
        <w:rPr>
          <w:rFonts w:ascii="宋体" w:hAnsi="宋体" w:hint="eastAsia"/>
          <w:b/>
          <w:bCs/>
          <w:szCs w:val="21"/>
        </w:rPr>
        <w:t>更正为：</w:t>
      </w:r>
    </w:p>
    <w:p w14:paraId="1949EB07" w14:textId="01C4F28A" w:rsidR="002A115E" w:rsidRPr="002A115E" w:rsidRDefault="002A115E" w:rsidP="002A115E">
      <w:pPr>
        <w:spacing w:line="360" w:lineRule="auto"/>
        <w:rPr>
          <w:rFonts w:ascii="宋体" w:hAnsi="宋体" w:hint="eastAsia"/>
        </w:rPr>
      </w:pPr>
      <w:r w:rsidRPr="002A115E">
        <w:rPr>
          <w:rFonts w:ascii="宋体" w:hAnsi="宋体" w:hint="eastAsia"/>
        </w:rPr>
        <w:t>截止时间：2023年12月</w:t>
      </w:r>
      <w:r>
        <w:rPr>
          <w:rFonts w:ascii="宋体" w:hAnsi="宋体" w:hint="eastAsia"/>
        </w:rPr>
        <w:t>04</w:t>
      </w:r>
      <w:r w:rsidRPr="002A115E">
        <w:rPr>
          <w:rFonts w:ascii="宋体" w:hAnsi="宋体" w:hint="eastAsia"/>
        </w:rPr>
        <w:t>日09点30分（北京时间）。</w:t>
      </w:r>
    </w:p>
    <w:p w14:paraId="3CFE04FA" w14:textId="48E2F122" w:rsidR="002A115E" w:rsidRDefault="002A115E" w:rsidP="002A115E">
      <w:pPr>
        <w:spacing w:line="360" w:lineRule="auto"/>
        <w:rPr>
          <w:rFonts w:ascii="宋体" w:hAnsi="宋体"/>
        </w:rPr>
      </w:pPr>
      <w:r w:rsidRPr="002A115E">
        <w:rPr>
          <w:rFonts w:ascii="宋体" w:hAnsi="宋体" w:hint="eastAsia"/>
        </w:rPr>
        <w:t>地点：北京市海淀区学院路30号科大天工大厦B座17层1706室第</w:t>
      </w:r>
      <w:r>
        <w:rPr>
          <w:rFonts w:ascii="宋体" w:hAnsi="宋体" w:hint="eastAsia"/>
        </w:rPr>
        <w:t>四</w:t>
      </w:r>
      <w:r w:rsidRPr="002A115E">
        <w:rPr>
          <w:rFonts w:ascii="宋体" w:hAnsi="宋体" w:hint="eastAsia"/>
        </w:rPr>
        <w:t>会议室。</w:t>
      </w:r>
    </w:p>
    <w:p w14:paraId="4CD0D2FB" w14:textId="4FB00943" w:rsidR="00305FBD" w:rsidRPr="0056280D" w:rsidRDefault="00305FBD" w:rsidP="002A115E">
      <w:pPr>
        <w:spacing w:line="360" w:lineRule="auto"/>
        <w:rPr>
          <w:rFonts w:ascii="宋体" w:hAnsi="宋体"/>
        </w:rPr>
      </w:pPr>
      <w:r w:rsidRPr="0056280D">
        <w:rPr>
          <w:rFonts w:ascii="宋体" w:hAnsi="宋体" w:hint="eastAsia"/>
        </w:rPr>
        <w:t>更正日期：</w:t>
      </w:r>
      <w:r w:rsidR="00516D9D">
        <w:rPr>
          <w:rFonts w:ascii="宋体" w:hAnsi="宋体" w:hint="eastAsia"/>
        </w:rPr>
        <w:t>202</w:t>
      </w:r>
      <w:r w:rsidR="00516D9D">
        <w:rPr>
          <w:rFonts w:ascii="宋体" w:hAnsi="宋体"/>
        </w:rPr>
        <w:t>3</w:t>
      </w:r>
      <w:r w:rsidRPr="0056280D">
        <w:rPr>
          <w:rFonts w:ascii="宋体" w:hAnsi="宋体" w:hint="eastAsia"/>
        </w:rPr>
        <w:t>年</w:t>
      </w:r>
      <w:r w:rsidR="001A64BA">
        <w:rPr>
          <w:rFonts w:ascii="宋体" w:hAnsi="宋体" w:hint="eastAsia"/>
        </w:rPr>
        <w:t>11</w:t>
      </w:r>
      <w:r w:rsidRPr="0056280D">
        <w:rPr>
          <w:rFonts w:ascii="宋体" w:hAnsi="宋体" w:hint="eastAsia"/>
        </w:rPr>
        <w:t>月</w:t>
      </w:r>
      <w:r w:rsidR="001A64BA">
        <w:rPr>
          <w:rFonts w:ascii="宋体" w:hAnsi="宋体" w:hint="eastAsia"/>
        </w:rPr>
        <w:t>23</w:t>
      </w:r>
      <w:r w:rsidRPr="0056280D">
        <w:rPr>
          <w:rFonts w:ascii="宋体" w:hAnsi="宋体" w:hint="eastAsia"/>
        </w:rPr>
        <w:t>日</w:t>
      </w:r>
    </w:p>
    <w:p w14:paraId="023AB5CA" w14:textId="77777777" w:rsidR="00305FBD" w:rsidRPr="00067AE4" w:rsidRDefault="00305FBD" w:rsidP="00305FBD">
      <w:pPr>
        <w:spacing w:line="360" w:lineRule="auto"/>
        <w:rPr>
          <w:rFonts w:ascii="宋体" w:hAnsi="宋体"/>
          <w:b/>
        </w:rPr>
      </w:pPr>
      <w:bookmarkStart w:id="8" w:name="_Toc35393647"/>
      <w:bookmarkStart w:id="9" w:name="_Toc35393816"/>
      <w:r w:rsidRPr="00067AE4">
        <w:rPr>
          <w:rFonts w:ascii="宋体" w:hAnsi="宋体" w:hint="eastAsia"/>
        </w:rPr>
        <w:t>三、其他补充事宜</w:t>
      </w:r>
      <w:bookmarkEnd w:id="8"/>
      <w:bookmarkEnd w:id="9"/>
    </w:p>
    <w:p w14:paraId="215CA841" w14:textId="2EE27F9D" w:rsidR="00305FBD" w:rsidRPr="00BE6DFE" w:rsidRDefault="00305FBD" w:rsidP="00865267">
      <w:pPr>
        <w:spacing w:line="360" w:lineRule="auto"/>
        <w:rPr>
          <w:rFonts w:ascii="宋体" w:hAnsi="宋体"/>
        </w:rPr>
      </w:pPr>
      <w:bookmarkStart w:id="10" w:name="_Toc28359106"/>
      <w:bookmarkStart w:id="11" w:name="_Toc28359029"/>
      <w:bookmarkStart w:id="12" w:name="_Toc35393648"/>
      <w:bookmarkStart w:id="13" w:name="_Toc35393817"/>
      <w:r w:rsidRPr="00BE6DFE">
        <w:rPr>
          <w:rFonts w:ascii="宋体" w:hAnsi="宋体" w:hint="eastAsia"/>
        </w:rPr>
        <w:t>其他事宜不变。</w:t>
      </w:r>
    </w:p>
    <w:p w14:paraId="7AAF7CFC" w14:textId="77777777" w:rsidR="00305FBD" w:rsidRPr="00067AE4" w:rsidRDefault="00305FBD" w:rsidP="00305FBD">
      <w:pPr>
        <w:spacing w:line="360" w:lineRule="auto"/>
        <w:rPr>
          <w:rFonts w:ascii="宋体" w:hAnsi="宋体"/>
          <w:b/>
        </w:rPr>
      </w:pPr>
      <w:r w:rsidRPr="00067AE4">
        <w:rPr>
          <w:rFonts w:ascii="宋体" w:hAnsi="宋体" w:hint="eastAsia"/>
        </w:rPr>
        <w:t>四、凡对本次公告内容提出询问，请按以下方式联系。</w:t>
      </w:r>
      <w:bookmarkEnd w:id="10"/>
      <w:bookmarkEnd w:id="11"/>
      <w:bookmarkEnd w:id="12"/>
      <w:bookmarkEnd w:id="13"/>
    </w:p>
    <w:p w14:paraId="5824765B" w14:textId="77777777" w:rsidR="00D80F0B" w:rsidRPr="00A306BB" w:rsidRDefault="00D80F0B" w:rsidP="00D80F0B">
      <w:pPr>
        <w:widowControl/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A306BB">
        <w:rPr>
          <w:rFonts w:ascii="宋体" w:hAnsi="宋体" w:cs="宋体" w:hint="eastAsia"/>
          <w:szCs w:val="21"/>
        </w:rPr>
        <w:t>1.采购人信息</w:t>
      </w:r>
    </w:p>
    <w:p w14:paraId="09DD54E8" w14:textId="2E8B77DA" w:rsidR="00D80F0B" w:rsidRPr="00A306BB" w:rsidRDefault="00D80F0B" w:rsidP="00D80F0B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A306BB">
        <w:rPr>
          <w:rFonts w:ascii="宋体" w:hAnsi="宋体" w:hint="eastAsia"/>
          <w:szCs w:val="21"/>
        </w:rPr>
        <w:t>名称：</w:t>
      </w:r>
      <w:r w:rsidR="0004017F" w:rsidRPr="0004017F">
        <w:rPr>
          <w:rFonts w:ascii="宋体" w:hAnsi="宋体" w:hint="eastAsia"/>
          <w:szCs w:val="21"/>
        </w:rPr>
        <w:t>中国信息通信研究院</w:t>
      </w:r>
    </w:p>
    <w:p w14:paraId="0B0F0593" w14:textId="11AB4162" w:rsidR="00D80F0B" w:rsidRPr="00A306BB" w:rsidRDefault="00D80F0B" w:rsidP="00D80F0B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A306BB">
        <w:rPr>
          <w:rFonts w:ascii="宋体" w:hAnsi="宋体" w:hint="eastAsia"/>
          <w:szCs w:val="21"/>
        </w:rPr>
        <w:t>地址：</w:t>
      </w:r>
      <w:r w:rsidR="0004017F" w:rsidRPr="0004017F">
        <w:rPr>
          <w:rFonts w:hint="eastAsia"/>
        </w:rPr>
        <w:t>北京市海淀区花园北路</w:t>
      </w:r>
      <w:r w:rsidR="0004017F" w:rsidRPr="0004017F">
        <w:rPr>
          <w:rFonts w:hint="eastAsia"/>
        </w:rPr>
        <w:t>52</w:t>
      </w:r>
      <w:r w:rsidR="0004017F" w:rsidRPr="0004017F">
        <w:rPr>
          <w:rFonts w:hint="eastAsia"/>
        </w:rPr>
        <w:t>号</w:t>
      </w:r>
    </w:p>
    <w:p w14:paraId="5A55A235" w14:textId="01C3DBC5" w:rsidR="00D80F0B" w:rsidRPr="00A306BB" w:rsidRDefault="00D80F0B" w:rsidP="00D80F0B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A306BB">
        <w:rPr>
          <w:rFonts w:ascii="宋体" w:hAnsi="宋体" w:hint="eastAsia"/>
          <w:szCs w:val="21"/>
        </w:rPr>
        <w:t>联系方式：</w:t>
      </w:r>
      <w:bookmarkStart w:id="14" w:name="_Toc28359086"/>
      <w:bookmarkStart w:id="15" w:name="_Toc28359009"/>
      <w:r w:rsidR="003E16A5" w:rsidRPr="003E16A5">
        <w:rPr>
          <w:rFonts w:ascii="宋体" w:hAnsi="宋体" w:hint="eastAsia"/>
          <w:szCs w:val="21"/>
        </w:rPr>
        <w:t>葛晓菲；gexiaofei@caict.ac.cn</w:t>
      </w:r>
    </w:p>
    <w:p w14:paraId="223CA1E0" w14:textId="77777777" w:rsidR="00D80F0B" w:rsidRPr="00A306BB" w:rsidRDefault="00D80F0B" w:rsidP="00D80F0B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 w:rsidRPr="00A306BB">
        <w:rPr>
          <w:rFonts w:ascii="宋体" w:hAnsi="宋体" w:cs="宋体" w:hint="eastAsia"/>
          <w:szCs w:val="21"/>
        </w:rPr>
        <w:t>2.采购代理机构信息</w:t>
      </w:r>
      <w:bookmarkEnd w:id="14"/>
      <w:bookmarkEnd w:id="15"/>
    </w:p>
    <w:p w14:paraId="0B1AC0F5" w14:textId="0799E9E7" w:rsidR="00D80F0B" w:rsidRPr="00A306BB" w:rsidRDefault="00D80F0B" w:rsidP="00D80F0B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bookmarkStart w:id="16" w:name="_Toc28359010"/>
      <w:bookmarkStart w:id="17" w:name="_Toc28359087"/>
      <w:r w:rsidRPr="00A306BB">
        <w:rPr>
          <w:rFonts w:ascii="宋体" w:hAnsi="宋体" w:hint="eastAsia"/>
          <w:szCs w:val="21"/>
        </w:rPr>
        <w:t>名称：</w:t>
      </w:r>
      <w:r w:rsidR="0004017F" w:rsidRPr="0004017F">
        <w:rPr>
          <w:rFonts w:ascii="宋体" w:hAnsi="宋体" w:hint="eastAsia"/>
          <w:szCs w:val="21"/>
        </w:rPr>
        <w:t>北京明德致信咨询有限公司</w:t>
      </w:r>
    </w:p>
    <w:p w14:paraId="1C691B6C" w14:textId="4C47AC1F" w:rsidR="00D80F0B" w:rsidRPr="00A306BB" w:rsidRDefault="00D80F0B" w:rsidP="00D80F0B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A306BB">
        <w:rPr>
          <w:rFonts w:ascii="宋体" w:hAnsi="宋体" w:hint="eastAsia"/>
          <w:szCs w:val="21"/>
        </w:rPr>
        <w:t>地址：</w:t>
      </w:r>
      <w:r w:rsidR="0004017F" w:rsidRPr="0004017F">
        <w:rPr>
          <w:rFonts w:ascii="宋体" w:hAnsi="宋体" w:hint="eastAsia"/>
          <w:szCs w:val="21"/>
        </w:rPr>
        <w:t>北京市海淀区学院路30号科大天工大厦B座1709室</w:t>
      </w:r>
      <w:r w:rsidRPr="00A306BB">
        <w:rPr>
          <w:rFonts w:ascii="宋体" w:hAnsi="宋体"/>
          <w:szCs w:val="21"/>
        </w:rPr>
        <w:t xml:space="preserve"> </w:t>
      </w:r>
    </w:p>
    <w:p w14:paraId="4C3F926D" w14:textId="07922454" w:rsidR="00D80F0B" w:rsidRPr="00A306BB" w:rsidRDefault="00D80F0B" w:rsidP="00D80F0B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A306BB">
        <w:rPr>
          <w:rFonts w:ascii="宋体" w:hAnsi="宋体" w:hint="eastAsia"/>
          <w:szCs w:val="21"/>
        </w:rPr>
        <w:t>联系方式：</w:t>
      </w:r>
      <w:r w:rsidR="0004017F" w:rsidRPr="0004017F">
        <w:rPr>
          <w:rFonts w:ascii="宋体" w:hAnsi="宋体" w:hint="eastAsia"/>
          <w:szCs w:val="21"/>
        </w:rPr>
        <w:t>刘亚运、孙恺宁、吕家乐、王爽、吕绍山</w:t>
      </w:r>
      <w:r w:rsidRPr="00A306BB">
        <w:rPr>
          <w:rFonts w:ascii="宋体" w:hAnsi="宋体" w:hint="eastAsia"/>
          <w:szCs w:val="21"/>
        </w:rPr>
        <w:t>，</w:t>
      </w:r>
      <w:r w:rsidR="0004017F" w:rsidRPr="0004017F">
        <w:rPr>
          <w:rFonts w:ascii="宋体" w:hAnsi="宋体" w:hint="eastAsia"/>
          <w:szCs w:val="21"/>
        </w:rPr>
        <w:t>010－82370045,15910847865</w:t>
      </w:r>
    </w:p>
    <w:p w14:paraId="283A14AF" w14:textId="77777777" w:rsidR="00D80F0B" w:rsidRPr="00A306BB" w:rsidRDefault="00D80F0B" w:rsidP="00D80F0B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 w:rsidRPr="00A306BB">
        <w:rPr>
          <w:rFonts w:ascii="宋体" w:hAnsi="宋体" w:cs="宋体" w:hint="eastAsia"/>
          <w:szCs w:val="21"/>
        </w:rPr>
        <w:t>3.项目</w:t>
      </w:r>
      <w:r w:rsidRPr="00A306BB">
        <w:rPr>
          <w:rFonts w:ascii="宋体" w:hAnsi="宋体" w:cs="宋体"/>
          <w:szCs w:val="21"/>
        </w:rPr>
        <w:t>联系方式</w:t>
      </w:r>
      <w:bookmarkEnd w:id="16"/>
      <w:bookmarkEnd w:id="17"/>
    </w:p>
    <w:p w14:paraId="57383F36" w14:textId="48EBBA8E" w:rsidR="00D80F0B" w:rsidRPr="00A306BB" w:rsidRDefault="00D80F0B" w:rsidP="00D80F0B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A306BB">
        <w:rPr>
          <w:rFonts w:ascii="宋体" w:hAnsi="宋体" w:hint="eastAsia"/>
          <w:szCs w:val="21"/>
        </w:rPr>
        <w:t>项目联系人：</w:t>
      </w:r>
      <w:r w:rsidR="0004017F" w:rsidRPr="0004017F">
        <w:rPr>
          <w:rFonts w:ascii="宋体" w:hAnsi="宋体" w:hint="eastAsia"/>
          <w:szCs w:val="21"/>
        </w:rPr>
        <w:t>刘亚运、孙恺宁、吕家乐、王爽、吕绍山</w:t>
      </w:r>
    </w:p>
    <w:p w14:paraId="28C1FE3E" w14:textId="0E0DB581" w:rsidR="00E13A97" w:rsidRPr="0004017F" w:rsidRDefault="00D80F0B" w:rsidP="0004017F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A306BB">
        <w:rPr>
          <w:rFonts w:ascii="宋体" w:hAnsi="宋体" w:hint="eastAsia"/>
          <w:szCs w:val="21"/>
        </w:rPr>
        <w:lastRenderedPageBreak/>
        <w:t>电话：</w:t>
      </w:r>
      <w:r w:rsidR="0004017F" w:rsidRPr="0004017F">
        <w:rPr>
          <w:rFonts w:ascii="宋体" w:hAnsi="宋体" w:hint="eastAsia"/>
          <w:szCs w:val="21"/>
        </w:rPr>
        <w:t>010－82370045,15910847865</w:t>
      </w:r>
    </w:p>
    <w:sectPr w:rsidR="00E13A97" w:rsidRPr="000401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3AA8F" w14:textId="77777777" w:rsidR="004000E8" w:rsidRDefault="004000E8" w:rsidP="004A52F9">
      <w:r>
        <w:separator/>
      </w:r>
    </w:p>
  </w:endnote>
  <w:endnote w:type="continuationSeparator" w:id="0">
    <w:p w14:paraId="43FD9E70" w14:textId="77777777" w:rsidR="004000E8" w:rsidRDefault="004000E8" w:rsidP="004A5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5E0EE" w14:textId="77777777" w:rsidR="004000E8" w:rsidRDefault="004000E8" w:rsidP="004A52F9">
      <w:r>
        <w:separator/>
      </w:r>
    </w:p>
  </w:footnote>
  <w:footnote w:type="continuationSeparator" w:id="0">
    <w:p w14:paraId="529C8D11" w14:textId="77777777" w:rsidR="004000E8" w:rsidRDefault="004000E8" w:rsidP="004A52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084A"/>
    <w:rsid w:val="00000596"/>
    <w:rsid w:val="00004705"/>
    <w:rsid w:val="0004017F"/>
    <w:rsid w:val="00044875"/>
    <w:rsid w:val="00053D55"/>
    <w:rsid w:val="000739AC"/>
    <w:rsid w:val="00076669"/>
    <w:rsid w:val="0008262D"/>
    <w:rsid w:val="0008650D"/>
    <w:rsid w:val="000944AC"/>
    <w:rsid w:val="000B79DF"/>
    <w:rsid w:val="000C0204"/>
    <w:rsid w:val="000C0BEB"/>
    <w:rsid w:val="00111951"/>
    <w:rsid w:val="00113B9F"/>
    <w:rsid w:val="001306A1"/>
    <w:rsid w:val="00133298"/>
    <w:rsid w:val="0015053F"/>
    <w:rsid w:val="00155D98"/>
    <w:rsid w:val="00160D88"/>
    <w:rsid w:val="00167F30"/>
    <w:rsid w:val="0017258C"/>
    <w:rsid w:val="00193B30"/>
    <w:rsid w:val="001A64BA"/>
    <w:rsid w:val="001B7AEF"/>
    <w:rsid w:val="001E37AF"/>
    <w:rsid w:val="0021432B"/>
    <w:rsid w:val="002454E6"/>
    <w:rsid w:val="00245D63"/>
    <w:rsid w:val="002655BE"/>
    <w:rsid w:val="002A115E"/>
    <w:rsid w:val="002A3FB7"/>
    <w:rsid w:val="002A6DDC"/>
    <w:rsid w:val="002D3BAA"/>
    <w:rsid w:val="002E0965"/>
    <w:rsid w:val="00305FBD"/>
    <w:rsid w:val="00320532"/>
    <w:rsid w:val="00324F7F"/>
    <w:rsid w:val="00330704"/>
    <w:rsid w:val="00345E25"/>
    <w:rsid w:val="00355563"/>
    <w:rsid w:val="00360537"/>
    <w:rsid w:val="00397CA2"/>
    <w:rsid w:val="003A437C"/>
    <w:rsid w:val="003E16A5"/>
    <w:rsid w:val="003F19D7"/>
    <w:rsid w:val="003F324D"/>
    <w:rsid w:val="003F7693"/>
    <w:rsid w:val="004000E8"/>
    <w:rsid w:val="00410BF4"/>
    <w:rsid w:val="00427437"/>
    <w:rsid w:val="00441271"/>
    <w:rsid w:val="004445A8"/>
    <w:rsid w:val="00446EFD"/>
    <w:rsid w:val="0047364A"/>
    <w:rsid w:val="004A52F9"/>
    <w:rsid w:val="004B0DFA"/>
    <w:rsid w:val="004B13B0"/>
    <w:rsid w:val="004B6A95"/>
    <w:rsid w:val="004C1868"/>
    <w:rsid w:val="004E1FD6"/>
    <w:rsid w:val="004F084A"/>
    <w:rsid w:val="004F76BB"/>
    <w:rsid w:val="005018C7"/>
    <w:rsid w:val="00507D1B"/>
    <w:rsid w:val="00516D9D"/>
    <w:rsid w:val="00520AE7"/>
    <w:rsid w:val="00524B28"/>
    <w:rsid w:val="00547553"/>
    <w:rsid w:val="0055552D"/>
    <w:rsid w:val="00556F55"/>
    <w:rsid w:val="005A041D"/>
    <w:rsid w:val="005D3518"/>
    <w:rsid w:val="005F2C0E"/>
    <w:rsid w:val="00600BDA"/>
    <w:rsid w:val="00600FF6"/>
    <w:rsid w:val="0061286F"/>
    <w:rsid w:val="00615E0A"/>
    <w:rsid w:val="00626A22"/>
    <w:rsid w:val="00643761"/>
    <w:rsid w:val="00644B05"/>
    <w:rsid w:val="00660C49"/>
    <w:rsid w:val="00675924"/>
    <w:rsid w:val="00685AF3"/>
    <w:rsid w:val="006879C6"/>
    <w:rsid w:val="006A5950"/>
    <w:rsid w:val="006A6043"/>
    <w:rsid w:val="006C01F0"/>
    <w:rsid w:val="006C4104"/>
    <w:rsid w:val="006E59A4"/>
    <w:rsid w:val="007048AA"/>
    <w:rsid w:val="00746495"/>
    <w:rsid w:val="00747A2C"/>
    <w:rsid w:val="00755121"/>
    <w:rsid w:val="007718FA"/>
    <w:rsid w:val="00782B01"/>
    <w:rsid w:val="007847D2"/>
    <w:rsid w:val="00795555"/>
    <w:rsid w:val="007B2DF7"/>
    <w:rsid w:val="007B56D1"/>
    <w:rsid w:val="007E38B7"/>
    <w:rsid w:val="007F0571"/>
    <w:rsid w:val="007F58A9"/>
    <w:rsid w:val="008060A7"/>
    <w:rsid w:val="00806D6A"/>
    <w:rsid w:val="008367C7"/>
    <w:rsid w:val="008403B4"/>
    <w:rsid w:val="00865267"/>
    <w:rsid w:val="008832F8"/>
    <w:rsid w:val="008A3393"/>
    <w:rsid w:val="008D72A0"/>
    <w:rsid w:val="008E68D3"/>
    <w:rsid w:val="008F4C96"/>
    <w:rsid w:val="00905FE8"/>
    <w:rsid w:val="00925596"/>
    <w:rsid w:val="00967D72"/>
    <w:rsid w:val="009753F5"/>
    <w:rsid w:val="00981BB5"/>
    <w:rsid w:val="0099211A"/>
    <w:rsid w:val="009A0E83"/>
    <w:rsid w:val="009A56A5"/>
    <w:rsid w:val="009E47CA"/>
    <w:rsid w:val="009F1295"/>
    <w:rsid w:val="009F503C"/>
    <w:rsid w:val="00A21E6C"/>
    <w:rsid w:val="00A40E2F"/>
    <w:rsid w:val="00A45DEE"/>
    <w:rsid w:val="00A5423E"/>
    <w:rsid w:val="00A75E10"/>
    <w:rsid w:val="00AA0571"/>
    <w:rsid w:val="00AB2558"/>
    <w:rsid w:val="00AC161C"/>
    <w:rsid w:val="00AC26ED"/>
    <w:rsid w:val="00AC4948"/>
    <w:rsid w:val="00AC6A1D"/>
    <w:rsid w:val="00AC721E"/>
    <w:rsid w:val="00AE5592"/>
    <w:rsid w:val="00AF17A4"/>
    <w:rsid w:val="00AF2132"/>
    <w:rsid w:val="00AF3AFE"/>
    <w:rsid w:val="00AF53C6"/>
    <w:rsid w:val="00B12B02"/>
    <w:rsid w:val="00B325FB"/>
    <w:rsid w:val="00B54D8E"/>
    <w:rsid w:val="00B61CFD"/>
    <w:rsid w:val="00B6205C"/>
    <w:rsid w:val="00B65CA1"/>
    <w:rsid w:val="00B71A61"/>
    <w:rsid w:val="00B804E8"/>
    <w:rsid w:val="00B973AF"/>
    <w:rsid w:val="00BB3905"/>
    <w:rsid w:val="00BC56B6"/>
    <w:rsid w:val="00BE0577"/>
    <w:rsid w:val="00BE6DFE"/>
    <w:rsid w:val="00BF11C4"/>
    <w:rsid w:val="00C02BAB"/>
    <w:rsid w:val="00C261FD"/>
    <w:rsid w:val="00CA5044"/>
    <w:rsid w:val="00CA6B26"/>
    <w:rsid w:val="00CA7305"/>
    <w:rsid w:val="00CC7602"/>
    <w:rsid w:val="00CF033A"/>
    <w:rsid w:val="00D45A17"/>
    <w:rsid w:val="00D61597"/>
    <w:rsid w:val="00D71FCD"/>
    <w:rsid w:val="00D80F0B"/>
    <w:rsid w:val="00D81827"/>
    <w:rsid w:val="00D9548F"/>
    <w:rsid w:val="00DB220C"/>
    <w:rsid w:val="00DB3F61"/>
    <w:rsid w:val="00DC10FD"/>
    <w:rsid w:val="00DD7266"/>
    <w:rsid w:val="00DE0465"/>
    <w:rsid w:val="00DE2DF4"/>
    <w:rsid w:val="00E00BE3"/>
    <w:rsid w:val="00E02626"/>
    <w:rsid w:val="00E055E8"/>
    <w:rsid w:val="00E13A97"/>
    <w:rsid w:val="00E15470"/>
    <w:rsid w:val="00E1655D"/>
    <w:rsid w:val="00E42786"/>
    <w:rsid w:val="00E703D7"/>
    <w:rsid w:val="00E745F2"/>
    <w:rsid w:val="00ED7FB7"/>
    <w:rsid w:val="00EE3C84"/>
    <w:rsid w:val="00F009C6"/>
    <w:rsid w:val="00F14075"/>
    <w:rsid w:val="00F1612B"/>
    <w:rsid w:val="00F17427"/>
    <w:rsid w:val="00F44207"/>
    <w:rsid w:val="00F56D7A"/>
    <w:rsid w:val="00F71B51"/>
    <w:rsid w:val="00F97B2D"/>
    <w:rsid w:val="00FA0BC9"/>
    <w:rsid w:val="00FC5F0F"/>
    <w:rsid w:val="00FC76FA"/>
    <w:rsid w:val="00FD4005"/>
    <w:rsid w:val="00FD499E"/>
    <w:rsid w:val="00FE5B6B"/>
    <w:rsid w:val="54917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B47ED6"/>
  <w15:docId w15:val="{F804C633-BAFC-41CD-9DB0-323945D66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127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qFormat/>
    <w:rPr>
      <w:rFonts w:ascii="宋体"/>
      <w:sz w:val="18"/>
      <w:szCs w:val="18"/>
    </w:rPr>
  </w:style>
  <w:style w:type="paragraph" w:styleId="a5">
    <w:name w:val="annotation text"/>
    <w:basedOn w:val="a"/>
    <w:link w:val="a6"/>
    <w:uiPriority w:val="99"/>
    <w:unhideWhenUsed/>
    <w:qFormat/>
    <w:pPr>
      <w:spacing w:line="360" w:lineRule="auto"/>
      <w:jc w:val="left"/>
    </w:pPr>
    <w:rPr>
      <w:rFonts w:asciiTheme="minorHAnsi" w:eastAsiaTheme="minorEastAsia" w:hAnsiTheme="minorHAnsi" w:cstheme="minorBidi"/>
      <w:sz w:val="24"/>
      <w:szCs w:val="22"/>
    </w:rPr>
  </w:style>
  <w:style w:type="paragraph" w:styleId="a7">
    <w:name w:val="Body Text Indent"/>
    <w:basedOn w:val="a"/>
    <w:link w:val="a8"/>
    <w:unhideWhenUsed/>
    <w:qFormat/>
    <w:pPr>
      <w:ind w:left="570" w:hanging="30"/>
    </w:pPr>
    <w:rPr>
      <w:sz w:val="28"/>
      <w:szCs w:val="20"/>
    </w:r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f">
    <w:name w:val="annotation reference"/>
    <w:basedOn w:val="a0"/>
    <w:unhideWhenUsed/>
    <w:qFormat/>
    <w:rPr>
      <w:sz w:val="21"/>
      <w:szCs w:val="21"/>
    </w:rPr>
  </w:style>
  <w:style w:type="character" w:customStyle="1" w:styleId="a8">
    <w:name w:val="正文文本缩进 字符"/>
    <w:basedOn w:val="a0"/>
    <w:link w:val="a7"/>
    <w:qFormat/>
    <w:rPr>
      <w:rFonts w:ascii="Times New Roman" w:eastAsia="宋体" w:hAnsi="Times New Roman" w:cs="Times New Roman"/>
      <w:sz w:val="28"/>
      <w:szCs w:val="20"/>
    </w:rPr>
  </w:style>
  <w:style w:type="character" w:customStyle="1" w:styleId="a6">
    <w:name w:val="批注文字 字符"/>
    <w:basedOn w:val="a0"/>
    <w:link w:val="a5"/>
    <w:uiPriority w:val="99"/>
    <w:qFormat/>
    <w:rPr>
      <w:sz w:val="24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CharChar1CharCharCharChar">
    <w:name w:val="Char Char Char Char Char Char1 Char Char Char Char"/>
    <w:basedOn w:val="a3"/>
    <w:qFormat/>
    <w:pPr>
      <w:shd w:val="clear" w:color="auto" w:fill="000080"/>
    </w:pPr>
    <w:rPr>
      <w:rFonts w:ascii="Tahoma" w:hAnsi="Tahoma"/>
      <w:sz w:val="24"/>
      <w:szCs w:val="24"/>
    </w:rPr>
  </w:style>
  <w:style w:type="character" w:customStyle="1" w:styleId="a4">
    <w:name w:val="文档结构图 字符"/>
    <w:basedOn w:val="a0"/>
    <w:link w:val="a3"/>
    <w:uiPriority w:val="99"/>
    <w:semiHidden/>
    <w:qFormat/>
    <w:rPr>
      <w:rFonts w:ascii="宋体" w:eastAsia="宋体" w:hAnsi="Times New Roman" w:cs="Times New Roman"/>
      <w:sz w:val="18"/>
      <w:szCs w:val="18"/>
    </w:rPr>
  </w:style>
  <w:style w:type="paragraph" w:customStyle="1" w:styleId="CharCharCharCharCharChar1CharCharCharChar1">
    <w:name w:val="Char Char Char Char Char Char1 Char Char Char Char1"/>
    <w:basedOn w:val="a3"/>
    <w:qFormat/>
    <w:pPr>
      <w:shd w:val="clear" w:color="auto" w:fill="000080"/>
    </w:pPr>
    <w:rPr>
      <w:rFonts w:ascii="Tahoma" w:hAnsi="Tahoma"/>
      <w:sz w:val="24"/>
      <w:szCs w:val="24"/>
    </w:rPr>
  </w:style>
  <w:style w:type="character" w:customStyle="1" w:styleId="ae">
    <w:name w:val="页眉 字符"/>
    <w:basedOn w:val="a0"/>
    <w:link w:val="ad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21">
    <w:name w:val="中等深浅网格 2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4"/>
    </w:rPr>
  </w:style>
  <w:style w:type="character" w:customStyle="1" w:styleId="font91">
    <w:name w:val="font91"/>
    <w:rPr>
      <w:rFonts w:ascii="宋体" w:eastAsia="宋体" w:hAnsi="宋体" w:cs="宋体" w:hint="eastAsia"/>
      <w:b/>
      <w:color w:val="000000"/>
      <w:sz w:val="24"/>
      <w:szCs w:val="24"/>
      <w:u w:val="none"/>
    </w:rPr>
  </w:style>
  <w:style w:type="character" w:customStyle="1" w:styleId="font41">
    <w:name w:val="font41"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2">
    <w:name w:val="批注文字 字符2"/>
    <w:uiPriority w:val="99"/>
    <w:qFormat/>
    <w:rsid w:val="00D6159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595</TotalTime>
  <Pages>2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亚运 刘</cp:lastModifiedBy>
  <cp:revision>78</cp:revision>
  <dcterms:created xsi:type="dcterms:W3CDTF">2018-02-22T07:14:00Z</dcterms:created>
  <dcterms:modified xsi:type="dcterms:W3CDTF">2023-11-23T01:22:00Z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