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E041C" w14:textId="78724C51" w:rsidR="00B82F6C" w:rsidRPr="005772AD" w:rsidRDefault="009F0F1D" w:rsidP="00B82F6C"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24"/>
        </w:rPr>
      </w:pPr>
      <w:r w:rsidRPr="009F0F1D">
        <w:rPr>
          <w:rStyle w:val="a5"/>
          <w:rFonts w:hint="eastAsia"/>
          <w:color w:val="000000"/>
          <w:sz w:val="32"/>
          <w:szCs w:val="32"/>
        </w:rPr>
        <w:t>北京金宇宏物业管理有限责任公司石景山区鲁谷南路</w:t>
      </w:r>
      <w:r w:rsidRPr="009F0F1D">
        <w:rPr>
          <w:rStyle w:val="a5"/>
          <w:rFonts w:hint="eastAsia"/>
          <w:color w:val="000000"/>
          <w:sz w:val="32"/>
          <w:szCs w:val="32"/>
        </w:rPr>
        <w:t>20</w:t>
      </w:r>
      <w:r w:rsidRPr="009F0F1D">
        <w:rPr>
          <w:rStyle w:val="a5"/>
          <w:rFonts w:hint="eastAsia"/>
          <w:color w:val="000000"/>
          <w:sz w:val="32"/>
          <w:szCs w:val="32"/>
        </w:rPr>
        <w:t>号</w:t>
      </w:r>
      <w:r w:rsidRPr="009F0F1D">
        <w:rPr>
          <w:rStyle w:val="a5"/>
          <w:rFonts w:hint="eastAsia"/>
          <w:color w:val="000000"/>
          <w:sz w:val="32"/>
          <w:szCs w:val="32"/>
        </w:rPr>
        <w:t>3</w:t>
      </w:r>
      <w:r w:rsidRPr="009F0F1D">
        <w:rPr>
          <w:rStyle w:val="a5"/>
          <w:rFonts w:hint="eastAsia"/>
          <w:color w:val="000000"/>
          <w:sz w:val="32"/>
          <w:szCs w:val="32"/>
        </w:rPr>
        <w:t>号楼电梯维修工程项目</w:t>
      </w:r>
      <w:r w:rsidR="00C93E27" w:rsidRPr="005772AD">
        <w:rPr>
          <w:rFonts w:asciiTheme="minorEastAsia" w:hAnsiTheme="minorEastAsia" w:hint="eastAsia"/>
          <w:b/>
          <w:bCs/>
          <w:sz w:val="32"/>
          <w:szCs w:val="24"/>
        </w:rPr>
        <w:t>中标公告</w:t>
      </w:r>
    </w:p>
    <w:p w14:paraId="3A807D8A" w14:textId="77777777" w:rsidR="002B7DCE" w:rsidRPr="00B82F6C" w:rsidRDefault="002B7DCE" w:rsidP="00B82F6C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14:paraId="6E5CE907" w14:textId="11580A58" w:rsidR="00B82F6C" w:rsidRPr="005772AD" w:rsidRDefault="00B82F6C" w:rsidP="005772AD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772AD">
        <w:rPr>
          <w:rFonts w:asciiTheme="minorEastAsia" w:hAnsiTheme="minorEastAsia" w:hint="eastAsia"/>
          <w:b/>
          <w:bCs/>
          <w:sz w:val="24"/>
          <w:szCs w:val="24"/>
        </w:rPr>
        <w:t>一、项目名称：</w:t>
      </w:r>
      <w:r w:rsidR="009F0F1D" w:rsidRPr="009F0F1D">
        <w:rPr>
          <w:rFonts w:asciiTheme="minorEastAsia" w:hAnsiTheme="minorEastAsia" w:hint="eastAsia"/>
          <w:sz w:val="24"/>
          <w:szCs w:val="24"/>
        </w:rPr>
        <w:t>北京金宇宏物业管理有限责任公司石景山区鲁谷南路20号3号楼电梯维修工程项目</w:t>
      </w:r>
    </w:p>
    <w:p w14:paraId="7D649FD6" w14:textId="329AFA20" w:rsidR="00B82F6C" w:rsidRPr="00395C73" w:rsidRDefault="00B82F6C" w:rsidP="005772AD">
      <w:pPr>
        <w:spacing w:line="480" w:lineRule="auto"/>
        <w:rPr>
          <w:rFonts w:asciiTheme="minorEastAsia" w:hAnsiTheme="minorEastAsia"/>
          <w:b/>
          <w:bCs/>
          <w:sz w:val="24"/>
          <w:szCs w:val="24"/>
        </w:rPr>
      </w:pPr>
      <w:r w:rsidRPr="005772AD">
        <w:rPr>
          <w:rFonts w:asciiTheme="minorEastAsia" w:hAnsiTheme="minorEastAsia" w:hint="eastAsia"/>
          <w:b/>
          <w:bCs/>
          <w:sz w:val="24"/>
          <w:szCs w:val="24"/>
        </w:rPr>
        <w:t>二、项目编号：</w:t>
      </w:r>
      <w:r w:rsidR="009F0F1D" w:rsidRPr="009F0F1D">
        <w:rPr>
          <w:rFonts w:asciiTheme="minorEastAsia" w:hAnsiTheme="minorEastAsia"/>
          <w:sz w:val="24"/>
          <w:szCs w:val="24"/>
        </w:rPr>
        <w:t>BMCC-ZC24-0667</w:t>
      </w:r>
    </w:p>
    <w:p w14:paraId="1854BCF8" w14:textId="77777777" w:rsidR="00B8289D" w:rsidRPr="00395C73" w:rsidRDefault="00B82F6C" w:rsidP="00395C73">
      <w:pPr>
        <w:spacing w:line="480" w:lineRule="auto"/>
        <w:rPr>
          <w:rFonts w:asciiTheme="minorEastAsia" w:hAnsiTheme="minorEastAsia"/>
          <w:b/>
          <w:bCs/>
          <w:sz w:val="24"/>
          <w:szCs w:val="24"/>
        </w:rPr>
      </w:pPr>
      <w:r w:rsidRPr="005772AD">
        <w:rPr>
          <w:rFonts w:asciiTheme="minorEastAsia" w:hAnsiTheme="minorEastAsia" w:hint="eastAsia"/>
          <w:b/>
          <w:bCs/>
          <w:sz w:val="24"/>
          <w:szCs w:val="24"/>
        </w:rPr>
        <w:t>三、招标方式：</w:t>
      </w:r>
      <w:r w:rsidRPr="00395C73">
        <w:rPr>
          <w:rFonts w:asciiTheme="minorEastAsia" w:hAnsiTheme="minorEastAsia" w:hint="eastAsia"/>
          <w:sz w:val="24"/>
          <w:szCs w:val="24"/>
        </w:rPr>
        <w:t>公开招标</w:t>
      </w:r>
    </w:p>
    <w:p w14:paraId="05E2430D" w14:textId="77777777" w:rsidR="00B82F6C" w:rsidRPr="00395C73" w:rsidRDefault="00B82F6C" w:rsidP="005772AD">
      <w:pPr>
        <w:spacing w:line="480" w:lineRule="auto"/>
        <w:rPr>
          <w:rFonts w:asciiTheme="minorEastAsia" w:hAnsiTheme="minorEastAsia"/>
          <w:b/>
          <w:bCs/>
          <w:sz w:val="24"/>
          <w:szCs w:val="24"/>
        </w:rPr>
      </w:pPr>
      <w:r w:rsidRPr="00395C73">
        <w:rPr>
          <w:rFonts w:asciiTheme="minorEastAsia" w:hAnsiTheme="minorEastAsia" w:hint="eastAsia"/>
          <w:b/>
          <w:bCs/>
          <w:sz w:val="24"/>
          <w:szCs w:val="24"/>
        </w:rPr>
        <w:t>四、</w:t>
      </w:r>
      <w:r w:rsidRPr="005772AD">
        <w:rPr>
          <w:rFonts w:asciiTheme="minorEastAsia" w:hAnsiTheme="minorEastAsia" w:hint="eastAsia"/>
          <w:b/>
          <w:bCs/>
          <w:sz w:val="24"/>
          <w:szCs w:val="24"/>
        </w:rPr>
        <w:t>中标信息：</w:t>
      </w:r>
    </w:p>
    <w:tbl>
      <w:tblPr>
        <w:tblW w:w="85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2977"/>
        <w:gridCol w:w="2551"/>
      </w:tblGrid>
      <w:tr w:rsidR="009F0F1D" w:rsidRPr="005772AD" w14:paraId="6150855B" w14:textId="77777777" w:rsidTr="009F0F1D"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A9D55" w14:textId="77777777" w:rsidR="009F0F1D" w:rsidRPr="00A3735E" w:rsidRDefault="009F0F1D" w:rsidP="005772AD">
            <w:pPr>
              <w:spacing w:line="48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73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中标单位名称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2A065" w14:textId="77777777" w:rsidR="009F0F1D" w:rsidRPr="00A3735E" w:rsidRDefault="009F0F1D" w:rsidP="005772AD">
            <w:pPr>
              <w:spacing w:line="48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73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065A" w14:textId="77777777" w:rsidR="009F0F1D" w:rsidRPr="00A3735E" w:rsidRDefault="009F0F1D" w:rsidP="005772AD">
            <w:pPr>
              <w:spacing w:line="48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73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中标金额</w:t>
            </w:r>
            <w:r w:rsidRPr="00A3735E">
              <w:rPr>
                <w:rFonts w:asciiTheme="minorEastAsia" w:hAnsiTheme="minorEastAsia"/>
                <w:b/>
                <w:bCs/>
                <w:sz w:val="24"/>
                <w:szCs w:val="24"/>
              </w:rPr>
              <w:t>(</w:t>
            </w:r>
            <w:r w:rsidRPr="00A373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元</w:t>
            </w:r>
            <w:r w:rsidRPr="00A3735E">
              <w:rPr>
                <w:rFonts w:asciiTheme="minorEastAsia" w:hAnsiTheme="minorEastAsia"/>
                <w:b/>
                <w:bCs/>
                <w:sz w:val="24"/>
                <w:szCs w:val="24"/>
              </w:rPr>
              <w:t>)</w:t>
            </w:r>
          </w:p>
        </w:tc>
      </w:tr>
      <w:tr w:rsidR="009F0F1D" w:rsidRPr="005772AD" w14:paraId="10C103C2" w14:textId="77777777" w:rsidTr="009F0F1D">
        <w:tc>
          <w:tcPr>
            <w:tcW w:w="2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4E3C" w14:textId="4325AF88" w:rsidR="009F0F1D" w:rsidRPr="00395C73" w:rsidRDefault="009F0F1D" w:rsidP="009F0F1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F1D">
              <w:rPr>
                <w:rFonts w:asciiTheme="minorEastAsia" w:hAnsiTheme="minorEastAsia" w:hint="eastAsia"/>
                <w:sz w:val="24"/>
                <w:szCs w:val="24"/>
              </w:rPr>
              <w:t>北京市京承电梯有限公司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D4C81" w14:textId="499F30D9" w:rsidR="009F0F1D" w:rsidRPr="005772AD" w:rsidRDefault="009F0F1D" w:rsidP="009F0F1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F1D">
              <w:rPr>
                <w:rFonts w:asciiTheme="minorEastAsia" w:hAnsiTheme="minorEastAsia" w:hint="eastAsia"/>
                <w:sz w:val="24"/>
                <w:szCs w:val="24"/>
              </w:rPr>
              <w:t>北京市西城区太平街6号6层D-721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E2AD" w14:textId="09F937C0" w:rsidR="009F0F1D" w:rsidRPr="005772AD" w:rsidRDefault="009F0F1D" w:rsidP="009F0F1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F1D">
              <w:rPr>
                <w:rFonts w:asciiTheme="minorEastAsia" w:hAnsiTheme="minorEastAsia"/>
                <w:sz w:val="24"/>
                <w:szCs w:val="24"/>
              </w:rPr>
              <w:t>393,782.56</w:t>
            </w:r>
          </w:p>
        </w:tc>
      </w:tr>
    </w:tbl>
    <w:p w14:paraId="57B9D529" w14:textId="77777777" w:rsidR="00B82F6C" w:rsidRPr="005772AD" w:rsidRDefault="00B82F6C" w:rsidP="005772AD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772AD">
        <w:rPr>
          <w:rFonts w:asciiTheme="minorEastAsia" w:hAnsiTheme="minorEastAsia" w:hint="eastAsia"/>
          <w:b/>
          <w:bCs/>
          <w:sz w:val="24"/>
          <w:szCs w:val="24"/>
        </w:rPr>
        <w:t>五、公示期限：</w:t>
      </w:r>
    </w:p>
    <w:p w14:paraId="0F335BC4" w14:textId="77777777" w:rsidR="00B82F6C" w:rsidRPr="005772AD" w:rsidRDefault="00B82F6C" w:rsidP="005772AD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772AD">
        <w:rPr>
          <w:rFonts w:asciiTheme="minorEastAsia" w:hAnsiTheme="minorEastAsia" w:hint="eastAsia"/>
          <w:sz w:val="24"/>
          <w:szCs w:val="24"/>
        </w:rPr>
        <w:t>自本公示发布之日起1个工作日</w:t>
      </w:r>
    </w:p>
    <w:p w14:paraId="405427D3" w14:textId="77777777" w:rsidR="00B82F6C" w:rsidRPr="005772AD" w:rsidRDefault="00B82F6C" w:rsidP="005772AD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772AD">
        <w:rPr>
          <w:rFonts w:asciiTheme="minorEastAsia" w:hAnsiTheme="minorEastAsia" w:hint="eastAsia"/>
          <w:b/>
          <w:bCs/>
          <w:sz w:val="24"/>
          <w:szCs w:val="24"/>
        </w:rPr>
        <w:t>六、联系方式：</w:t>
      </w:r>
    </w:p>
    <w:p w14:paraId="77889746" w14:textId="1D7573F1" w:rsidR="00B82F6C" w:rsidRPr="005772AD" w:rsidRDefault="00B82F6C" w:rsidP="005772AD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772AD">
        <w:rPr>
          <w:rFonts w:asciiTheme="minorEastAsia" w:hAnsiTheme="minorEastAsia" w:hint="eastAsia"/>
          <w:sz w:val="24"/>
          <w:szCs w:val="24"/>
        </w:rPr>
        <w:t>1、招标人：</w:t>
      </w:r>
      <w:r w:rsidR="009F0F1D" w:rsidRPr="009F0F1D">
        <w:rPr>
          <w:rFonts w:asciiTheme="minorEastAsia" w:hAnsiTheme="minorEastAsia" w:hint="eastAsia"/>
          <w:sz w:val="24"/>
          <w:szCs w:val="24"/>
        </w:rPr>
        <w:t>北京金宇宏物业管理有限责任公司</w:t>
      </w:r>
    </w:p>
    <w:p w14:paraId="4E205F86" w14:textId="4CA6D77E" w:rsidR="00B82F6C" w:rsidRPr="005772AD" w:rsidRDefault="00B82F6C" w:rsidP="005772AD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772AD">
        <w:rPr>
          <w:rFonts w:asciiTheme="minorEastAsia" w:hAnsiTheme="minorEastAsia" w:hint="eastAsia"/>
          <w:sz w:val="24"/>
          <w:szCs w:val="24"/>
        </w:rPr>
        <w:t>联系人：</w:t>
      </w:r>
      <w:r w:rsidR="009F0F1D" w:rsidRPr="009F0F1D">
        <w:rPr>
          <w:rFonts w:asciiTheme="minorEastAsia" w:hAnsiTheme="minorEastAsia" w:hint="eastAsia"/>
          <w:sz w:val="24"/>
          <w:szCs w:val="24"/>
        </w:rPr>
        <w:t>张彦超</w:t>
      </w:r>
    </w:p>
    <w:p w14:paraId="4AFD84B3" w14:textId="3ED47623" w:rsidR="00B82F6C" w:rsidRPr="005772AD" w:rsidRDefault="00B82F6C" w:rsidP="005772AD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772AD">
        <w:rPr>
          <w:rFonts w:asciiTheme="minorEastAsia" w:hAnsiTheme="minorEastAsia" w:hint="eastAsia"/>
          <w:sz w:val="24"/>
          <w:szCs w:val="24"/>
        </w:rPr>
        <w:t>联系电话：</w:t>
      </w:r>
      <w:r w:rsidR="009F0F1D" w:rsidRPr="009F0F1D">
        <w:rPr>
          <w:rFonts w:asciiTheme="minorEastAsia" w:hAnsiTheme="minorEastAsia"/>
          <w:sz w:val="24"/>
          <w:szCs w:val="24"/>
        </w:rPr>
        <w:t>15811309271</w:t>
      </w:r>
    </w:p>
    <w:p w14:paraId="7AD8ABE1" w14:textId="1C23B8E6" w:rsidR="00B82F6C" w:rsidRPr="005772AD" w:rsidRDefault="00B82F6C" w:rsidP="005772AD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772AD">
        <w:rPr>
          <w:rFonts w:asciiTheme="minorEastAsia" w:hAnsiTheme="minorEastAsia" w:hint="eastAsia"/>
          <w:sz w:val="24"/>
          <w:szCs w:val="24"/>
        </w:rPr>
        <w:t>2、招标代理机构：</w:t>
      </w:r>
      <w:r w:rsidR="009F0F1D" w:rsidRPr="009F0F1D">
        <w:rPr>
          <w:rFonts w:asciiTheme="minorEastAsia" w:hAnsiTheme="minorEastAsia" w:hint="eastAsia"/>
          <w:sz w:val="24"/>
          <w:szCs w:val="24"/>
        </w:rPr>
        <w:t>北京明德致信咨询有限公司</w:t>
      </w:r>
    </w:p>
    <w:p w14:paraId="6546C34F" w14:textId="5DE30F5B" w:rsidR="00C05A1C" w:rsidRPr="005772AD" w:rsidRDefault="00C05A1C" w:rsidP="005772AD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772AD">
        <w:rPr>
          <w:rFonts w:asciiTheme="minorEastAsia" w:hAnsiTheme="minorEastAsia" w:hint="eastAsia"/>
          <w:sz w:val="24"/>
          <w:szCs w:val="24"/>
        </w:rPr>
        <w:t>联系人：</w:t>
      </w:r>
      <w:r w:rsidR="009F0F1D" w:rsidRPr="009F0F1D">
        <w:rPr>
          <w:rFonts w:asciiTheme="minorEastAsia" w:hAnsiTheme="minorEastAsia" w:hint="eastAsia"/>
          <w:sz w:val="24"/>
          <w:szCs w:val="24"/>
        </w:rPr>
        <w:t>韩伯阳、杜畅、吕绍山</w:t>
      </w:r>
    </w:p>
    <w:p w14:paraId="66BF8F2E" w14:textId="28B72073" w:rsidR="00BD0639" w:rsidRDefault="00C05A1C" w:rsidP="005772AD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772AD">
        <w:rPr>
          <w:rFonts w:asciiTheme="minorEastAsia" w:hAnsiTheme="minorEastAsia" w:hint="eastAsia"/>
          <w:sz w:val="24"/>
          <w:szCs w:val="24"/>
        </w:rPr>
        <w:t>联系电话：</w:t>
      </w:r>
      <w:r w:rsidR="009F0F1D" w:rsidRPr="009F0F1D">
        <w:rPr>
          <w:rFonts w:asciiTheme="minorEastAsia" w:hAnsiTheme="minorEastAsia" w:hint="eastAsia"/>
          <w:sz w:val="24"/>
          <w:szCs w:val="24"/>
        </w:rPr>
        <w:t>010－61192278</w:t>
      </w:r>
    </w:p>
    <w:p w14:paraId="5DE4BD9D" w14:textId="77777777" w:rsidR="005772AD" w:rsidRDefault="005772AD" w:rsidP="005772AD">
      <w:pPr>
        <w:spacing w:line="480" w:lineRule="auto"/>
        <w:rPr>
          <w:rFonts w:asciiTheme="minorEastAsia" w:hAnsiTheme="minorEastAsia"/>
          <w:sz w:val="24"/>
          <w:szCs w:val="24"/>
        </w:rPr>
      </w:pPr>
    </w:p>
    <w:p w14:paraId="2B4B0B13" w14:textId="7F23647A" w:rsidR="00F00876" w:rsidRPr="00196B6E" w:rsidRDefault="00F00876" w:rsidP="00F00876">
      <w:pPr>
        <w:spacing w:line="480" w:lineRule="auto"/>
        <w:jc w:val="right"/>
        <w:rPr>
          <w:rFonts w:asciiTheme="minorEastAsia" w:hAnsiTheme="minorEastAsia"/>
          <w:sz w:val="24"/>
          <w:szCs w:val="24"/>
        </w:rPr>
      </w:pPr>
      <w:r w:rsidRPr="00196B6E">
        <w:rPr>
          <w:rFonts w:asciiTheme="minorEastAsia" w:hAnsiTheme="minorEastAsia"/>
          <w:sz w:val="24"/>
          <w:szCs w:val="24"/>
        </w:rPr>
        <w:t>202</w:t>
      </w:r>
      <w:r w:rsidR="00395C73">
        <w:rPr>
          <w:rFonts w:asciiTheme="minorEastAsia" w:hAnsiTheme="minorEastAsia"/>
          <w:sz w:val="24"/>
          <w:szCs w:val="24"/>
        </w:rPr>
        <w:t>4</w:t>
      </w:r>
      <w:r w:rsidRPr="00196B6E">
        <w:rPr>
          <w:rFonts w:asciiTheme="minorEastAsia" w:hAnsiTheme="minorEastAsia" w:hint="eastAsia"/>
          <w:sz w:val="24"/>
          <w:szCs w:val="24"/>
        </w:rPr>
        <w:t>年</w:t>
      </w:r>
      <w:r w:rsidR="009F0F1D">
        <w:rPr>
          <w:rFonts w:asciiTheme="minorEastAsia" w:hAnsiTheme="minorEastAsia" w:hint="eastAsia"/>
          <w:sz w:val="24"/>
          <w:szCs w:val="24"/>
        </w:rPr>
        <w:t>08</w:t>
      </w:r>
      <w:r w:rsidRPr="00196B6E">
        <w:rPr>
          <w:rFonts w:asciiTheme="minorEastAsia" w:hAnsiTheme="minorEastAsia" w:hint="eastAsia"/>
          <w:sz w:val="24"/>
          <w:szCs w:val="24"/>
        </w:rPr>
        <w:t>月</w:t>
      </w:r>
      <w:r w:rsidR="00A544D6">
        <w:rPr>
          <w:rFonts w:asciiTheme="minorEastAsia" w:hAnsiTheme="minorEastAsia" w:hint="eastAsia"/>
          <w:sz w:val="24"/>
          <w:szCs w:val="24"/>
        </w:rPr>
        <w:t>20</w:t>
      </w:r>
      <w:bookmarkStart w:id="0" w:name="_GoBack"/>
      <w:bookmarkEnd w:id="0"/>
      <w:r w:rsidRPr="00196B6E">
        <w:rPr>
          <w:rFonts w:asciiTheme="minorEastAsia" w:hAnsiTheme="minorEastAsia" w:hint="eastAsia"/>
          <w:sz w:val="24"/>
          <w:szCs w:val="24"/>
        </w:rPr>
        <w:t>日</w:t>
      </w:r>
    </w:p>
    <w:p w14:paraId="78F4A5F9" w14:textId="77777777" w:rsidR="005772AD" w:rsidRPr="005772AD" w:rsidRDefault="005772AD" w:rsidP="005772AD">
      <w:pPr>
        <w:spacing w:line="480" w:lineRule="auto"/>
        <w:jc w:val="right"/>
        <w:rPr>
          <w:rFonts w:asciiTheme="minorEastAsia" w:hAnsiTheme="minorEastAsia"/>
          <w:sz w:val="24"/>
          <w:szCs w:val="24"/>
        </w:rPr>
      </w:pPr>
    </w:p>
    <w:sectPr w:rsidR="005772AD" w:rsidRPr="00577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C2246" w14:textId="77777777" w:rsidR="00985968" w:rsidRDefault="00985968" w:rsidP="005772AD">
      <w:r>
        <w:separator/>
      </w:r>
    </w:p>
  </w:endnote>
  <w:endnote w:type="continuationSeparator" w:id="0">
    <w:p w14:paraId="2B97D41D" w14:textId="77777777" w:rsidR="00985968" w:rsidRDefault="00985968" w:rsidP="0057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B6434" w14:textId="77777777" w:rsidR="00985968" w:rsidRDefault="00985968" w:rsidP="005772AD">
      <w:r>
        <w:separator/>
      </w:r>
    </w:p>
  </w:footnote>
  <w:footnote w:type="continuationSeparator" w:id="0">
    <w:p w14:paraId="1F4DF7E2" w14:textId="77777777" w:rsidR="00985968" w:rsidRDefault="00985968" w:rsidP="00577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95"/>
    <w:rsid w:val="00111309"/>
    <w:rsid w:val="001C3C98"/>
    <w:rsid w:val="00215CDD"/>
    <w:rsid w:val="002B7DCE"/>
    <w:rsid w:val="002D7118"/>
    <w:rsid w:val="00376F35"/>
    <w:rsid w:val="003914D4"/>
    <w:rsid w:val="00395C73"/>
    <w:rsid w:val="004411D1"/>
    <w:rsid w:val="004D0D5A"/>
    <w:rsid w:val="00564F95"/>
    <w:rsid w:val="005772AD"/>
    <w:rsid w:val="00985968"/>
    <w:rsid w:val="009F0F1D"/>
    <w:rsid w:val="00A3735E"/>
    <w:rsid w:val="00A46DC8"/>
    <w:rsid w:val="00A544D6"/>
    <w:rsid w:val="00B8289D"/>
    <w:rsid w:val="00B82F6C"/>
    <w:rsid w:val="00BD0639"/>
    <w:rsid w:val="00C05A1C"/>
    <w:rsid w:val="00C12599"/>
    <w:rsid w:val="00C42A74"/>
    <w:rsid w:val="00C93E27"/>
    <w:rsid w:val="00F00876"/>
    <w:rsid w:val="00F8034A"/>
    <w:rsid w:val="00F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EF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7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7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72AD"/>
    <w:rPr>
      <w:sz w:val="18"/>
      <w:szCs w:val="18"/>
    </w:rPr>
  </w:style>
  <w:style w:type="character" w:styleId="a5">
    <w:name w:val="Strong"/>
    <w:basedOn w:val="a0"/>
    <w:uiPriority w:val="22"/>
    <w:qFormat/>
    <w:rsid w:val="00395C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7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7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72AD"/>
    <w:rPr>
      <w:sz w:val="18"/>
      <w:szCs w:val="18"/>
    </w:rPr>
  </w:style>
  <w:style w:type="character" w:styleId="a5">
    <w:name w:val="Strong"/>
    <w:basedOn w:val="a0"/>
    <w:uiPriority w:val="22"/>
    <w:qFormat/>
    <w:rsid w:val="00395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289</Characters>
  <Application>Microsoft Office Word</Application>
  <DocSecurity>0</DocSecurity>
  <Lines>2</Lines>
  <Paragraphs>1</Paragraphs>
  <ScaleCrop>false</ScaleCrop>
  <Company>Organization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17</cp:revision>
  <dcterms:created xsi:type="dcterms:W3CDTF">2023-11-20T06:18:00Z</dcterms:created>
  <dcterms:modified xsi:type="dcterms:W3CDTF">2024-08-20T02:12:00Z</dcterms:modified>
</cp:coreProperties>
</file>